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F262A" w14:textId="5FC159FD" w:rsidR="00A23D6A" w:rsidRPr="00C1610A" w:rsidRDefault="00C94459" w:rsidP="00EC3D1E">
      <w:pPr>
        <w:rPr>
          <w:b/>
          <w:sz w:val="44"/>
        </w:rPr>
      </w:pPr>
      <w:r>
        <w:rPr>
          <w:b/>
          <w:sz w:val="44"/>
        </w:rPr>
        <w:t>Statistical Monitoring Program I</w:t>
      </w:r>
      <w:r w:rsidR="00EC3D1E" w:rsidRPr="00C1610A">
        <w:rPr>
          <w:b/>
          <w:sz w:val="44"/>
        </w:rPr>
        <w:t>nstructions.</w:t>
      </w:r>
    </w:p>
    <w:p w14:paraId="0027FA4B" w14:textId="03FED6E5" w:rsidR="008252A3" w:rsidRPr="008252A3" w:rsidRDefault="00851664" w:rsidP="00EC3D1E">
      <w:pPr>
        <w:ind w:left="360"/>
        <w:rPr>
          <w:b/>
          <w:sz w:val="24"/>
        </w:rPr>
      </w:pPr>
      <w:r>
        <w:rPr>
          <w:b/>
          <w:sz w:val="24"/>
        </w:rPr>
        <w:t>6 Inliers</w:t>
      </w:r>
    </w:p>
    <w:p w14:paraId="18B9CB57" w14:textId="5E51558F" w:rsidR="00946F55" w:rsidRDefault="001927DF" w:rsidP="00EC3D1E">
      <w:pPr>
        <w:ind w:left="360"/>
      </w:pPr>
      <w:r>
        <w:t xml:space="preserve">The function </w:t>
      </w:r>
      <w:proofErr w:type="spellStart"/>
      <w:r w:rsidR="00851664">
        <w:rPr>
          <w:b/>
        </w:rPr>
        <w:t>inlier</w:t>
      </w:r>
      <w:r w:rsidR="00494A07" w:rsidRPr="007B20BE">
        <w:rPr>
          <w:b/>
        </w:rPr>
        <w:t>_check</w:t>
      </w:r>
      <w:proofErr w:type="spellEnd"/>
      <w:r w:rsidR="007B20BE">
        <w:rPr>
          <w:b/>
        </w:rPr>
        <w:t xml:space="preserve"> </w:t>
      </w:r>
      <w:r w:rsidR="001945F0">
        <w:t xml:space="preserve">is used to investigate </w:t>
      </w:r>
      <w:r w:rsidR="00851664">
        <w:t>data sets with several continuous variable</w:t>
      </w:r>
      <w:r w:rsidR="00EA2698">
        <w:t>s</w:t>
      </w:r>
      <w:r w:rsidR="001945F0">
        <w:t xml:space="preserve">. </w:t>
      </w:r>
      <w:r w:rsidR="00EA2698">
        <w:t xml:space="preserve">It looks for participants who have several values which like close to the means. </w:t>
      </w:r>
    </w:p>
    <w:p w14:paraId="2ABA9602" w14:textId="77777777" w:rsidR="00EC3D1E" w:rsidRDefault="00EC3D1E" w:rsidP="00EC3D1E">
      <w:pPr>
        <w:ind w:left="360"/>
      </w:pPr>
      <w:r>
        <w:t>Parameters to give the function:</w:t>
      </w:r>
      <w:bookmarkStart w:id="0" w:name="_GoBack"/>
      <w:bookmarkEnd w:id="0"/>
    </w:p>
    <w:p w14:paraId="2C73FEAC" w14:textId="77777777" w:rsidR="003372E4" w:rsidRDefault="000A171B" w:rsidP="00E916E2">
      <w:pPr>
        <w:pStyle w:val="ListParagraph"/>
        <w:numPr>
          <w:ilvl w:val="0"/>
          <w:numId w:val="3"/>
        </w:numPr>
      </w:pPr>
      <w:r>
        <w:t>d</w:t>
      </w:r>
      <w:r w:rsidR="00C52E34">
        <w:t>ata</w:t>
      </w:r>
    </w:p>
    <w:p w14:paraId="78FDD1DD" w14:textId="62D56BEF" w:rsidR="00DF7D79" w:rsidRDefault="0051260F" w:rsidP="00A56AC9">
      <w:pPr>
        <w:pStyle w:val="ListParagraph"/>
      </w:pPr>
      <w:r>
        <w:t>This</w:t>
      </w:r>
      <w:r w:rsidR="009875B9">
        <w:t xml:space="preserve"> is a data frame with the</w:t>
      </w:r>
      <w:r w:rsidR="00C76447">
        <w:t xml:space="preserve"> patient id</w:t>
      </w:r>
      <w:r w:rsidR="00C560B1">
        <w:t xml:space="preserve"> in the first column, the</w:t>
      </w:r>
      <w:r w:rsidR="009875B9">
        <w:t xml:space="preserve"> site </w:t>
      </w:r>
      <w:r w:rsidR="00C34E85">
        <w:t>name/</w:t>
      </w:r>
      <w:r w:rsidR="009875B9">
        <w:t>number</w:t>
      </w:r>
      <w:r w:rsidR="00C34E85">
        <w:t xml:space="preserve"> (</w:t>
      </w:r>
      <w:r w:rsidR="004455DC">
        <w:t>must both be</w:t>
      </w:r>
      <w:r w:rsidR="00C34E85">
        <w:t xml:space="preserve"> numeric)</w:t>
      </w:r>
      <w:r w:rsidR="009875B9">
        <w:t xml:space="preserve"> in the </w:t>
      </w:r>
      <w:r w:rsidR="00C560B1">
        <w:t>second</w:t>
      </w:r>
      <w:r w:rsidR="009875B9">
        <w:t xml:space="preserve"> column and any </w:t>
      </w:r>
      <w:r w:rsidR="00CD470A">
        <w:t>continuous</w:t>
      </w:r>
      <w:r w:rsidR="009875B9">
        <w:t xml:space="preserve"> variables to check in the following columns. </w:t>
      </w:r>
    </w:p>
    <w:p w14:paraId="3C691321" w14:textId="77777777" w:rsidR="00BD2732" w:rsidRDefault="00BD2732" w:rsidP="00A56AC9">
      <w:pPr>
        <w:pStyle w:val="ListParagraph"/>
      </w:pPr>
    </w:p>
    <w:p w14:paraId="260FBEF8" w14:textId="08583AB5" w:rsidR="00C1610A" w:rsidRDefault="00E92777" w:rsidP="00C1610A">
      <w:pPr>
        <w:pStyle w:val="ListParagraph"/>
      </w:pPr>
      <w:r>
        <w:t>Data frames can be read in with the following code:</w:t>
      </w:r>
    </w:p>
    <w:p w14:paraId="451DEBBD" w14:textId="77777777" w:rsidR="00632581" w:rsidRDefault="00632581" w:rsidP="002633BB">
      <w:pPr>
        <w:pStyle w:val="ListParagraph"/>
        <w:rPr>
          <w:rFonts w:ascii="Lucida Console" w:hAnsi="Lucida Console"/>
          <w:b/>
          <w:sz w:val="18"/>
          <w:szCs w:val="18"/>
        </w:rPr>
      </w:pPr>
    </w:p>
    <w:p w14:paraId="27E97B9E" w14:textId="77777777" w:rsidR="002633BB" w:rsidRPr="00632581" w:rsidRDefault="002633BB" w:rsidP="002633BB">
      <w:pPr>
        <w:pStyle w:val="ListParagraph"/>
        <w:rPr>
          <w:rFonts w:ascii="Lucida Console" w:hAnsi="Lucida Console"/>
          <w:b/>
          <w:sz w:val="18"/>
          <w:szCs w:val="18"/>
        </w:rPr>
      </w:pPr>
      <w:proofErr w:type="gramStart"/>
      <w:r w:rsidRPr="00632581">
        <w:rPr>
          <w:rFonts w:ascii="Lucida Console" w:hAnsi="Lucida Console"/>
          <w:b/>
          <w:sz w:val="18"/>
          <w:szCs w:val="18"/>
        </w:rPr>
        <w:t>options(</w:t>
      </w:r>
      <w:proofErr w:type="spellStart"/>
      <w:proofErr w:type="gramEnd"/>
      <w:r w:rsidRPr="00632581">
        <w:rPr>
          <w:rFonts w:ascii="Lucida Console" w:hAnsi="Lucida Console"/>
          <w:b/>
          <w:sz w:val="18"/>
          <w:szCs w:val="18"/>
        </w:rPr>
        <w:t>stringsAsFactors</w:t>
      </w:r>
      <w:proofErr w:type="spellEnd"/>
      <w:r w:rsidRPr="00632581">
        <w:rPr>
          <w:rFonts w:ascii="Lucida Console" w:hAnsi="Lucida Console"/>
          <w:b/>
          <w:sz w:val="18"/>
          <w:szCs w:val="18"/>
        </w:rPr>
        <w:t xml:space="preserve"> = FALSE)</w:t>
      </w:r>
    </w:p>
    <w:p w14:paraId="43381A97" w14:textId="70AD14ED" w:rsidR="00E92777" w:rsidRPr="00632581" w:rsidRDefault="000A171B" w:rsidP="002633BB">
      <w:pPr>
        <w:pStyle w:val="ListParagraph"/>
        <w:rPr>
          <w:rFonts w:ascii="Lucida Console" w:hAnsi="Lucida Console"/>
          <w:b/>
          <w:sz w:val="18"/>
          <w:szCs w:val="18"/>
        </w:rPr>
      </w:pPr>
      <w:proofErr w:type="spellStart"/>
      <w:r>
        <w:rPr>
          <w:rFonts w:ascii="Lucida Console" w:hAnsi="Lucida Console"/>
          <w:b/>
          <w:sz w:val="18"/>
          <w:szCs w:val="18"/>
        </w:rPr>
        <w:t>data.rand</w:t>
      </w:r>
      <w:proofErr w:type="spellEnd"/>
      <w:r w:rsidR="002633BB" w:rsidRPr="00632581">
        <w:rPr>
          <w:rFonts w:ascii="Lucida Console" w:hAnsi="Lucida Console"/>
          <w:b/>
          <w:sz w:val="18"/>
          <w:szCs w:val="18"/>
        </w:rPr>
        <w:t>&lt;</w:t>
      </w:r>
      <w:r w:rsidR="002C6FC3">
        <w:rPr>
          <w:rFonts w:ascii="Lucida Console" w:hAnsi="Lucida Console"/>
          <w:b/>
          <w:sz w:val="18"/>
          <w:szCs w:val="18"/>
        </w:rPr>
        <w:t>-</w:t>
      </w:r>
      <w:proofErr w:type="spellStart"/>
      <w:proofErr w:type="gramStart"/>
      <w:r w:rsidR="00632581" w:rsidRPr="00632581">
        <w:rPr>
          <w:rFonts w:ascii="Lucida Console" w:hAnsi="Lucida Console"/>
          <w:b/>
          <w:sz w:val="18"/>
          <w:szCs w:val="18"/>
        </w:rPr>
        <w:t>data.frame</w:t>
      </w:r>
      <w:proofErr w:type="spellEnd"/>
      <w:r w:rsidR="00632581" w:rsidRPr="00632581">
        <w:rPr>
          <w:rFonts w:ascii="Lucida Console" w:hAnsi="Lucida Console"/>
          <w:b/>
          <w:sz w:val="18"/>
          <w:szCs w:val="18"/>
        </w:rPr>
        <w:t>(</w:t>
      </w:r>
      <w:proofErr w:type="spellStart"/>
      <w:proofErr w:type="gramEnd"/>
      <w:r w:rsidR="00632581" w:rsidRPr="00632581">
        <w:rPr>
          <w:rFonts w:ascii="Lucida Console" w:hAnsi="Lucida Console"/>
          <w:b/>
          <w:sz w:val="18"/>
          <w:szCs w:val="18"/>
        </w:rPr>
        <w:t>read.table</w:t>
      </w:r>
      <w:proofErr w:type="spellEnd"/>
      <w:r w:rsidR="00632581" w:rsidRPr="00632581">
        <w:rPr>
          <w:rFonts w:ascii="Lucida Console" w:hAnsi="Lucida Console"/>
          <w:b/>
          <w:sz w:val="18"/>
          <w:szCs w:val="18"/>
        </w:rPr>
        <w:t>("</w:t>
      </w:r>
      <w:r w:rsidR="009875B9">
        <w:rPr>
          <w:rFonts w:ascii="Lucida Console" w:hAnsi="Lucida Console"/>
          <w:b/>
          <w:sz w:val="18"/>
          <w:szCs w:val="18"/>
        </w:rPr>
        <w:t>STUDY12</w:t>
      </w:r>
      <w:r w:rsidR="00445FEB">
        <w:rPr>
          <w:rFonts w:ascii="Lucida Console" w:hAnsi="Lucida Console"/>
          <w:b/>
          <w:sz w:val="18"/>
          <w:szCs w:val="18"/>
        </w:rPr>
        <w:t>_</w:t>
      </w:r>
      <w:r w:rsidR="002633BB" w:rsidRPr="00632581">
        <w:rPr>
          <w:rFonts w:ascii="Lucida Console" w:hAnsi="Lucida Console"/>
          <w:b/>
          <w:sz w:val="18"/>
          <w:szCs w:val="18"/>
        </w:rPr>
        <w:t xml:space="preserve">REG.txt", </w:t>
      </w:r>
      <w:proofErr w:type="spellStart"/>
      <w:r w:rsidR="00632581" w:rsidRPr="00632581">
        <w:rPr>
          <w:rFonts w:ascii="Lucida Console" w:hAnsi="Lucida Console"/>
          <w:b/>
          <w:sz w:val="18"/>
          <w:szCs w:val="18"/>
        </w:rPr>
        <w:t>r</w:t>
      </w:r>
      <w:r w:rsidR="002633BB" w:rsidRPr="00632581">
        <w:rPr>
          <w:rFonts w:ascii="Lucida Console" w:hAnsi="Lucida Console"/>
          <w:b/>
          <w:sz w:val="18"/>
          <w:szCs w:val="18"/>
        </w:rPr>
        <w:t>ow.names</w:t>
      </w:r>
      <w:proofErr w:type="spellEnd"/>
      <w:r w:rsidR="002633BB" w:rsidRPr="00632581">
        <w:rPr>
          <w:rFonts w:ascii="Lucida Console" w:hAnsi="Lucida Console"/>
          <w:b/>
          <w:sz w:val="18"/>
          <w:szCs w:val="18"/>
        </w:rPr>
        <w:t>=NULL,</w:t>
      </w:r>
      <w:r w:rsidR="00632581" w:rsidRPr="00632581">
        <w:rPr>
          <w:rFonts w:ascii="Lucida Console" w:hAnsi="Lucida Console"/>
          <w:b/>
          <w:sz w:val="18"/>
          <w:szCs w:val="18"/>
        </w:rPr>
        <w:t xml:space="preserve"> </w:t>
      </w:r>
      <w:r w:rsidR="002C6FC3">
        <w:rPr>
          <w:rFonts w:ascii="Lucida Console" w:hAnsi="Lucida Console"/>
          <w:b/>
          <w:sz w:val="18"/>
          <w:szCs w:val="18"/>
        </w:rPr>
        <w:t xml:space="preserve">header=TRUE, </w:t>
      </w:r>
      <w:proofErr w:type="spellStart"/>
      <w:r w:rsidR="002C6FC3">
        <w:rPr>
          <w:rFonts w:ascii="Lucida Console" w:hAnsi="Lucida Console"/>
          <w:b/>
          <w:sz w:val="18"/>
          <w:szCs w:val="18"/>
        </w:rPr>
        <w:t>sep</w:t>
      </w:r>
      <w:proofErr w:type="spellEnd"/>
      <w:r w:rsidR="002C6FC3">
        <w:rPr>
          <w:rFonts w:ascii="Lucida Console" w:hAnsi="Lucida Console"/>
          <w:b/>
          <w:sz w:val="18"/>
          <w:szCs w:val="18"/>
        </w:rPr>
        <w:t>="\t"</w:t>
      </w:r>
      <w:r w:rsidR="002633BB" w:rsidRPr="00632581">
        <w:rPr>
          <w:rFonts w:ascii="Lucida Console" w:hAnsi="Lucida Console"/>
          <w:b/>
          <w:sz w:val="18"/>
          <w:szCs w:val="18"/>
        </w:rPr>
        <w:t>))</w:t>
      </w:r>
    </w:p>
    <w:p w14:paraId="5A60E38D" w14:textId="77777777" w:rsidR="00E92777" w:rsidRDefault="00E92777" w:rsidP="00C1610A">
      <w:pPr>
        <w:pStyle w:val="ListParagraph"/>
      </w:pPr>
    </w:p>
    <w:p w14:paraId="30187BB4" w14:textId="62391B11" w:rsidR="00C560B1" w:rsidRDefault="007B2C84" w:rsidP="00C560B1">
      <w:pPr>
        <w:pStyle w:val="ListParagraph"/>
      </w:pPr>
      <w:r>
        <w:t xml:space="preserve">(This would read in a text file called </w:t>
      </w:r>
      <w:r w:rsidR="009875B9">
        <w:t>STUDY1</w:t>
      </w:r>
      <w:r w:rsidR="00E51699">
        <w:rPr>
          <w:i/>
        </w:rPr>
        <w:t>2</w:t>
      </w:r>
      <w:r w:rsidR="00445FEB" w:rsidRPr="00270D9D">
        <w:rPr>
          <w:i/>
        </w:rPr>
        <w:t>_</w:t>
      </w:r>
      <w:r w:rsidRPr="00270D9D">
        <w:rPr>
          <w:i/>
        </w:rPr>
        <w:t>REG.txt</w:t>
      </w:r>
      <w:r>
        <w:t xml:space="preserve"> and store it in the data frame </w:t>
      </w:r>
      <w:proofErr w:type="spellStart"/>
      <w:r w:rsidRPr="00270D9D">
        <w:rPr>
          <w:i/>
        </w:rPr>
        <w:t>data</w:t>
      </w:r>
      <w:r>
        <w:t>.</w:t>
      </w:r>
      <w:r w:rsidR="000A171B" w:rsidRPr="00DA2962">
        <w:rPr>
          <w:i/>
        </w:rPr>
        <w:t>rand</w:t>
      </w:r>
      <w:proofErr w:type="spellEnd"/>
      <w:r w:rsidR="00C560B1">
        <w:t>)</w:t>
      </w:r>
    </w:p>
    <w:p w14:paraId="5FED57F8" w14:textId="77777777" w:rsidR="00793253" w:rsidRDefault="00793253" w:rsidP="00C1610A">
      <w:pPr>
        <w:pStyle w:val="ListParagraph"/>
      </w:pPr>
    </w:p>
    <w:p w14:paraId="021E277E" w14:textId="3411BBA0" w:rsidR="00C31082" w:rsidRDefault="00C31082" w:rsidP="00B73AD8">
      <w:pPr>
        <w:pStyle w:val="ListParagraph"/>
        <w:numPr>
          <w:ilvl w:val="0"/>
          <w:numId w:val="3"/>
        </w:numPr>
      </w:pPr>
      <w:proofErr w:type="spellStart"/>
      <w:r>
        <w:t>min.part</w:t>
      </w:r>
      <w:proofErr w:type="spellEnd"/>
    </w:p>
    <w:p w14:paraId="59DDCD96" w14:textId="08B901AC" w:rsidR="00C31082" w:rsidRDefault="00C31082" w:rsidP="00C31082">
      <w:pPr>
        <w:pStyle w:val="ListParagraph"/>
      </w:pPr>
      <w:r>
        <w:t xml:space="preserve">This is the minimum number of participants a site can have and still be included – any site with fewer than </w:t>
      </w:r>
      <w:proofErr w:type="spellStart"/>
      <w:r>
        <w:t>min.part</w:t>
      </w:r>
      <w:proofErr w:type="spellEnd"/>
      <w:r>
        <w:t xml:space="preserve"> pa</w:t>
      </w:r>
      <w:r w:rsidR="004B6FA6">
        <w:t xml:space="preserve">rticipants will be excluded (a </w:t>
      </w:r>
      <w:r>
        <w:t xml:space="preserve">list of sites which are excluded are output). </w:t>
      </w:r>
    </w:p>
    <w:p w14:paraId="23AF8EAD" w14:textId="21013713" w:rsidR="00C614AA" w:rsidRPr="00C614AA" w:rsidRDefault="00C614AA" w:rsidP="00C31082">
      <w:pPr>
        <w:pStyle w:val="ListParagraph"/>
      </w:pPr>
      <w:r>
        <w:t>This MUST be at least 2 (though 5 or more is suggested). If a value of 1 or 0 is entered this is automatically replaced with 2 (a message is output to say that this has been done).</w:t>
      </w:r>
    </w:p>
    <w:p w14:paraId="2757C297" w14:textId="77777777" w:rsidR="00C31082" w:rsidRDefault="00C31082" w:rsidP="00C31082">
      <w:pPr>
        <w:pStyle w:val="ListParagraph"/>
      </w:pPr>
    </w:p>
    <w:p w14:paraId="2F54B257" w14:textId="77777777" w:rsidR="00B73AD8" w:rsidRDefault="00B73AD8" w:rsidP="00B73AD8">
      <w:pPr>
        <w:pStyle w:val="ListParagraph"/>
        <w:numPr>
          <w:ilvl w:val="0"/>
          <w:numId w:val="3"/>
        </w:numPr>
      </w:pPr>
      <w:r>
        <w:t>trial.name</w:t>
      </w:r>
    </w:p>
    <w:p w14:paraId="5F4A8700" w14:textId="77327C4D" w:rsidR="00B205BC" w:rsidRDefault="00B205BC" w:rsidP="00B73AD8">
      <w:pPr>
        <w:pStyle w:val="ListParagraph"/>
      </w:pPr>
      <w:r>
        <w:t>The name of the trial. This will be used to label the output files.</w:t>
      </w:r>
      <w:r w:rsidR="009C6AA1">
        <w:t xml:space="preserve"> For</w:t>
      </w:r>
      <w:r w:rsidR="00D26906">
        <w:t xml:space="preserve"> </w:t>
      </w:r>
      <w:r w:rsidR="009C6AA1">
        <w:t>example:</w:t>
      </w:r>
    </w:p>
    <w:p w14:paraId="4929EB35" w14:textId="77777777" w:rsidR="009C6AA1" w:rsidRDefault="00C46390" w:rsidP="00B205BC">
      <w:pPr>
        <w:pStyle w:val="ListParagraph"/>
        <w:rPr>
          <w:rFonts w:ascii="Lucida Console" w:hAnsi="Lucida Console"/>
          <w:b/>
          <w:sz w:val="18"/>
        </w:rPr>
      </w:pPr>
      <w:r>
        <w:rPr>
          <w:rFonts w:ascii="Lucida Console" w:hAnsi="Lucida Console"/>
          <w:b/>
          <w:sz w:val="18"/>
        </w:rPr>
        <w:t>t</w:t>
      </w:r>
      <w:r w:rsidR="00E51699">
        <w:rPr>
          <w:rFonts w:ascii="Lucida Console" w:hAnsi="Lucida Console"/>
          <w:b/>
          <w:sz w:val="18"/>
        </w:rPr>
        <w:t>rial.name&lt;- “</w:t>
      </w:r>
      <w:r w:rsidR="00721BFA">
        <w:rPr>
          <w:rFonts w:ascii="Lucida Console" w:hAnsi="Lucida Console"/>
          <w:b/>
          <w:sz w:val="18"/>
        </w:rPr>
        <w:t>STUDY1</w:t>
      </w:r>
      <w:r w:rsidR="00E51699">
        <w:rPr>
          <w:rFonts w:ascii="Lucida Console" w:hAnsi="Lucida Console"/>
          <w:b/>
          <w:sz w:val="18"/>
        </w:rPr>
        <w:t>2</w:t>
      </w:r>
      <w:r w:rsidR="009C6AA1" w:rsidRPr="00DE7A85">
        <w:rPr>
          <w:rFonts w:ascii="Lucida Console" w:hAnsi="Lucida Console"/>
          <w:b/>
          <w:sz w:val="18"/>
        </w:rPr>
        <w:t>”</w:t>
      </w:r>
    </w:p>
    <w:p w14:paraId="01812DD8" w14:textId="77777777" w:rsidR="004B01E9" w:rsidRDefault="004B01E9" w:rsidP="00B205BC">
      <w:pPr>
        <w:pStyle w:val="ListParagraph"/>
        <w:rPr>
          <w:rFonts w:ascii="Lucida Console" w:hAnsi="Lucida Console"/>
          <w:b/>
          <w:sz w:val="18"/>
        </w:rPr>
      </w:pPr>
    </w:p>
    <w:p w14:paraId="53C860FB" w14:textId="4F38044D" w:rsidR="004B01E9" w:rsidRPr="004B01E9" w:rsidRDefault="004B01E9" w:rsidP="004B01E9">
      <w:pPr>
        <w:pStyle w:val="ListParagraph"/>
        <w:numPr>
          <w:ilvl w:val="0"/>
          <w:numId w:val="3"/>
        </w:numPr>
      </w:pPr>
      <w:r w:rsidRPr="004B01E9">
        <w:t>n</w:t>
      </w:r>
    </w:p>
    <w:p w14:paraId="0948F6FD" w14:textId="71085BDB" w:rsidR="004B01E9" w:rsidRDefault="004B01E9" w:rsidP="004B01E9">
      <w:pPr>
        <w:pStyle w:val="ListParagraph"/>
      </w:pPr>
      <w:r>
        <w:t xml:space="preserve">Any patient that falls more than n SDs below mean will be selected as an inlier. </w:t>
      </w:r>
    </w:p>
    <w:p w14:paraId="68B8D5BF" w14:textId="77777777" w:rsidR="004B01E9" w:rsidRDefault="004B01E9" w:rsidP="004B01E9">
      <w:pPr>
        <w:pStyle w:val="ListParagraph"/>
      </w:pPr>
    </w:p>
    <w:p w14:paraId="00F95E95" w14:textId="5B3291E6" w:rsidR="004B01E9" w:rsidRDefault="004B01E9" w:rsidP="004B01E9">
      <w:pPr>
        <w:pStyle w:val="ListParagraph"/>
        <w:numPr>
          <w:ilvl w:val="0"/>
          <w:numId w:val="3"/>
        </w:numPr>
      </w:pPr>
      <w:proofErr w:type="spellStart"/>
      <w:r>
        <w:t>pervar</w:t>
      </w:r>
      <w:proofErr w:type="spellEnd"/>
    </w:p>
    <w:p w14:paraId="26918DAA" w14:textId="1AC03F80" w:rsidR="004B01E9" w:rsidRPr="004B01E9" w:rsidRDefault="004B01E9" w:rsidP="004B01E9">
      <w:pPr>
        <w:pStyle w:val="ListParagraph"/>
      </w:pPr>
      <w:proofErr w:type="spellStart"/>
      <w:r>
        <w:t>Pervar</w:t>
      </w:r>
      <w:proofErr w:type="spellEnd"/>
      <w:r>
        <w:t xml:space="preserve"> is logical and should be set </w:t>
      </w:r>
      <w:r w:rsidR="00696A5D">
        <w:t>as TRUE if you wish to calculate</w:t>
      </w:r>
      <w:r>
        <w:t xml:space="preserve"> the average distance from the mean (i.e. the sum of the distances d</w:t>
      </w:r>
      <w:r w:rsidR="00696A5D">
        <w:t>ivided by the number of variables used to calculate it</w:t>
      </w:r>
      <w:r>
        <w:t>) or FALSE if not. If</w:t>
      </w:r>
      <w:r w:rsidR="00AD008B">
        <w:t xml:space="preserve"> </w:t>
      </w:r>
      <w:r>
        <w:t xml:space="preserve">a </w:t>
      </w:r>
      <w:r w:rsidR="007365A4">
        <w:t>participant</w:t>
      </w:r>
      <w:r>
        <w:t xml:space="preserve"> has lots of </w:t>
      </w:r>
      <w:r w:rsidR="00AD008B">
        <w:t xml:space="preserve">missing values then the sum of distances from the mean may be smaller than a </w:t>
      </w:r>
      <w:r w:rsidR="007365A4">
        <w:t>participant</w:t>
      </w:r>
      <w:r w:rsidR="00AD008B">
        <w:t xml:space="preserve"> whose individual p</w:t>
      </w:r>
      <w:r w:rsidR="00696A5D">
        <w:t>oints lie closer but who has no</w:t>
      </w:r>
      <w:r w:rsidR="00AD008B">
        <w:t xml:space="preserve"> missing data. Dividing the sum by the number of </w:t>
      </w:r>
      <w:r w:rsidR="00696A5D">
        <w:t>non-missing</w:t>
      </w:r>
      <w:r w:rsidR="00AD008B">
        <w:t xml:space="preserve"> values can eliminate this problem.</w:t>
      </w:r>
    </w:p>
    <w:p w14:paraId="683132C8" w14:textId="6B7A82D5" w:rsidR="00B73AD8" w:rsidRDefault="00B73AD8" w:rsidP="00B205BC">
      <w:pPr>
        <w:pStyle w:val="ListParagraph"/>
      </w:pPr>
    </w:p>
    <w:p w14:paraId="29B59F01" w14:textId="77777777" w:rsidR="00EF1091" w:rsidRDefault="00EF1091" w:rsidP="00B205BC">
      <w:pPr>
        <w:pStyle w:val="ListParagraph"/>
        <w:rPr>
          <w:b/>
          <w:sz w:val="32"/>
        </w:rPr>
      </w:pPr>
    </w:p>
    <w:p w14:paraId="42761D64" w14:textId="7370C48B" w:rsidR="00040B00" w:rsidRDefault="00040B00" w:rsidP="00B205BC">
      <w:pPr>
        <w:pStyle w:val="ListParagraph"/>
        <w:rPr>
          <w:b/>
          <w:sz w:val="32"/>
        </w:rPr>
      </w:pPr>
      <w:r w:rsidRPr="00040B00">
        <w:rPr>
          <w:b/>
          <w:sz w:val="32"/>
        </w:rPr>
        <w:t xml:space="preserve">Calling the </w:t>
      </w:r>
      <w:r w:rsidR="00E337B2">
        <w:rPr>
          <w:b/>
          <w:sz w:val="32"/>
        </w:rPr>
        <w:t>function</w:t>
      </w:r>
    </w:p>
    <w:p w14:paraId="48524D09" w14:textId="6BC44E80" w:rsidR="00040B00" w:rsidRDefault="00040B00" w:rsidP="00B205BC">
      <w:pPr>
        <w:pStyle w:val="ListParagraph"/>
      </w:pPr>
      <w:r>
        <w:t>Once the program and the parameters above are stored in R’s memory</w:t>
      </w:r>
      <w:r w:rsidR="00DA2962">
        <w:t>,</w:t>
      </w:r>
      <w:r>
        <w:t xml:space="preserve"> the program can be run using the following command:</w:t>
      </w:r>
    </w:p>
    <w:p w14:paraId="075DF1D9" w14:textId="6357CB78" w:rsidR="00CA0F83" w:rsidRPr="00D47083" w:rsidRDefault="00662F6A" w:rsidP="00CA0F83">
      <w:pPr>
        <w:ind w:left="360" w:firstLine="360"/>
        <w:rPr>
          <w:rFonts w:ascii="Lucida Console" w:hAnsi="Lucida Console"/>
          <w:b/>
          <w:sz w:val="18"/>
        </w:rPr>
      </w:pPr>
      <w:proofErr w:type="spellStart"/>
      <w:r w:rsidRPr="00D47083">
        <w:rPr>
          <w:rFonts w:ascii="Lucida Console" w:hAnsi="Lucida Console"/>
          <w:b/>
          <w:sz w:val="18"/>
        </w:rPr>
        <w:t>inlier_</w:t>
      </w:r>
      <w:proofErr w:type="gramStart"/>
      <w:r w:rsidRPr="00D47083">
        <w:rPr>
          <w:rFonts w:ascii="Lucida Console" w:hAnsi="Lucida Console"/>
          <w:b/>
          <w:sz w:val="18"/>
        </w:rPr>
        <w:t>check</w:t>
      </w:r>
      <w:proofErr w:type="spellEnd"/>
      <w:r w:rsidR="00CA0F83" w:rsidRPr="00D47083">
        <w:rPr>
          <w:rFonts w:ascii="Lucida Console" w:hAnsi="Lucida Console"/>
          <w:b/>
          <w:sz w:val="18"/>
        </w:rPr>
        <w:t>(</w:t>
      </w:r>
      <w:proofErr w:type="gramEnd"/>
      <w:r w:rsidR="00CA0F83" w:rsidRPr="00D47083">
        <w:rPr>
          <w:rFonts w:ascii="Lucida Console" w:hAnsi="Lucida Console"/>
          <w:b/>
          <w:sz w:val="18"/>
        </w:rPr>
        <w:t xml:space="preserve">data, </w:t>
      </w:r>
      <w:proofErr w:type="spellStart"/>
      <w:r w:rsidR="00CA0F83" w:rsidRPr="00D47083">
        <w:rPr>
          <w:rFonts w:ascii="Lucida Console" w:hAnsi="Lucida Console"/>
          <w:b/>
          <w:sz w:val="18"/>
        </w:rPr>
        <w:t>min.part</w:t>
      </w:r>
      <w:proofErr w:type="spellEnd"/>
      <w:r w:rsidR="00CA0F83" w:rsidRPr="00D47083">
        <w:rPr>
          <w:rFonts w:ascii="Lucida Console" w:hAnsi="Lucida Console"/>
          <w:b/>
          <w:sz w:val="18"/>
        </w:rPr>
        <w:t xml:space="preserve">, trial.name, n, </w:t>
      </w:r>
      <w:proofErr w:type="spellStart"/>
      <w:r w:rsidRPr="00D47083">
        <w:rPr>
          <w:rFonts w:ascii="Lucida Console" w:hAnsi="Lucida Console"/>
          <w:b/>
          <w:sz w:val="18"/>
        </w:rPr>
        <w:t>pervar</w:t>
      </w:r>
      <w:proofErr w:type="spellEnd"/>
      <w:r w:rsidRPr="00D47083">
        <w:rPr>
          <w:rFonts w:ascii="Lucida Console" w:hAnsi="Lucida Console"/>
          <w:b/>
          <w:sz w:val="18"/>
        </w:rPr>
        <w:t>)</w:t>
      </w:r>
    </w:p>
    <w:p w14:paraId="0EB2B682" w14:textId="266E69C4" w:rsidR="00C46390" w:rsidRDefault="00C46390" w:rsidP="00B205BC">
      <w:pPr>
        <w:pStyle w:val="ListParagraph"/>
        <w:rPr>
          <w:rFonts w:ascii="Lucida Console" w:hAnsi="Lucida Console"/>
          <w:b/>
          <w:sz w:val="18"/>
        </w:rPr>
      </w:pPr>
      <w:r w:rsidRPr="00040221">
        <w:t xml:space="preserve">Where each parameter is stored as in </w:t>
      </w:r>
      <w:r w:rsidR="00EF1091">
        <w:t>1-5</w:t>
      </w:r>
    </w:p>
    <w:p w14:paraId="79106487" w14:textId="43719EFD" w:rsidR="00C46390" w:rsidRDefault="00C46390" w:rsidP="00B205BC">
      <w:pPr>
        <w:pStyle w:val="ListParagraph"/>
        <w:rPr>
          <w:rFonts w:ascii="Lucida Console" w:hAnsi="Lucida Console"/>
          <w:b/>
          <w:sz w:val="18"/>
        </w:rPr>
      </w:pPr>
    </w:p>
    <w:p w14:paraId="0E35316B" w14:textId="77777777" w:rsidR="00EF1091" w:rsidRDefault="00EF1091" w:rsidP="00B205BC">
      <w:pPr>
        <w:pStyle w:val="ListParagraph"/>
        <w:rPr>
          <w:b/>
          <w:sz w:val="32"/>
        </w:rPr>
      </w:pPr>
    </w:p>
    <w:p w14:paraId="04ED7DF1" w14:textId="77777777" w:rsidR="00E337B2" w:rsidRDefault="00E337B2" w:rsidP="00B205BC">
      <w:pPr>
        <w:pStyle w:val="ListParagraph"/>
        <w:rPr>
          <w:b/>
          <w:sz w:val="32"/>
        </w:rPr>
      </w:pPr>
      <w:r w:rsidRPr="00BE4EA8">
        <w:rPr>
          <w:b/>
          <w:sz w:val="32"/>
        </w:rPr>
        <w:t>The output:</w:t>
      </w:r>
    </w:p>
    <w:p w14:paraId="37A1A7A1" w14:textId="1C9F06D6" w:rsidR="00EF1091" w:rsidRPr="003877CE" w:rsidRDefault="00753E82" w:rsidP="00B205BC">
      <w:pPr>
        <w:pStyle w:val="ListParagraph"/>
      </w:pPr>
      <w:r>
        <w:t>The program outputs 2-3</w:t>
      </w:r>
      <w:r w:rsidR="00EF1091" w:rsidRPr="003877CE">
        <w:t xml:space="preserve"> text files and a plot for each site (with enough pa</w:t>
      </w:r>
      <w:r w:rsidR="00AC505D">
        <w:t>rticipants</w:t>
      </w:r>
      <w:r w:rsidR="00EF1091" w:rsidRPr="003877CE">
        <w:t>)</w:t>
      </w:r>
      <w:r w:rsidR="003877CE" w:rsidRPr="003877CE">
        <w:t>.</w:t>
      </w:r>
    </w:p>
    <w:p w14:paraId="5CEF68C9" w14:textId="77777777" w:rsidR="003877CE" w:rsidRDefault="003877CE" w:rsidP="00B205BC">
      <w:pPr>
        <w:pStyle w:val="ListParagraph"/>
      </w:pPr>
    </w:p>
    <w:p w14:paraId="6793C640" w14:textId="77777777" w:rsidR="003877CE" w:rsidRDefault="003877CE" w:rsidP="00B205BC">
      <w:pPr>
        <w:pStyle w:val="ListParagraph"/>
      </w:pPr>
    </w:p>
    <w:p w14:paraId="2B298049" w14:textId="2949D8E0" w:rsidR="003877CE" w:rsidRDefault="003877CE" w:rsidP="00B205BC">
      <w:pPr>
        <w:pStyle w:val="ListParagraph"/>
      </w:pPr>
    </w:p>
    <w:p w14:paraId="77CA6CE1" w14:textId="77777777" w:rsidR="00C16DE7" w:rsidRDefault="00C16DE7" w:rsidP="00B205BC">
      <w:pPr>
        <w:pStyle w:val="ListParagraph"/>
      </w:pPr>
    </w:p>
    <w:p w14:paraId="1111E205" w14:textId="761888B8" w:rsidR="003877CE" w:rsidRPr="003877CE" w:rsidRDefault="003877CE" w:rsidP="00B205BC">
      <w:pPr>
        <w:pStyle w:val="ListParagraph"/>
        <w:rPr>
          <w:b/>
          <w:u w:val="single"/>
        </w:rPr>
      </w:pPr>
      <w:r w:rsidRPr="003877CE">
        <w:rPr>
          <w:b/>
          <w:u w:val="single"/>
        </w:rPr>
        <w:t>The plots</w:t>
      </w:r>
    </w:p>
    <w:p w14:paraId="7D866E7E" w14:textId="77777777" w:rsidR="003877CE" w:rsidRDefault="003877CE" w:rsidP="00B205BC">
      <w:pPr>
        <w:pStyle w:val="ListParagraph"/>
      </w:pPr>
    </w:p>
    <w:p w14:paraId="2641EFCF" w14:textId="51F25FE4" w:rsidR="003877CE" w:rsidRDefault="00AC505D" w:rsidP="00B205BC">
      <w:pPr>
        <w:pStyle w:val="ListParagraph"/>
      </w:pPr>
      <w:r>
        <w:t xml:space="preserve">Each site with at least </w:t>
      </w:r>
      <w:proofErr w:type="spellStart"/>
      <w:r>
        <w:t>min.part</w:t>
      </w:r>
      <w:proofErr w:type="spellEnd"/>
      <w:r>
        <w:t xml:space="preserve"> participants is </w:t>
      </w:r>
      <w:r w:rsidR="00236D2C">
        <w:t xml:space="preserve">plotted. The plot shows </w:t>
      </w:r>
      <w:proofErr w:type="gramStart"/>
      <w:r w:rsidR="00236D2C">
        <w:t>log(</w:t>
      </w:r>
      <w:proofErr w:type="gramEnd"/>
      <w:r w:rsidR="00236D2C" w:rsidRPr="00236D2C">
        <w:rPr>
          <w:i/>
        </w:rPr>
        <w:t>d</w:t>
      </w:r>
      <w:r w:rsidR="00236D2C">
        <w:t xml:space="preserve">) (see article for more details) against the </w:t>
      </w:r>
      <w:r w:rsidR="000C1FF3">
        <w:t>participant</w:t>
      </w:r>
      <w:r w:rsidR="00236D2C">
        <w:t xml:space="preserve"> </w:t>
      </w:r>
      <w:r w:rsidR="00292421">
        <w:t>index</w:t>
      </w:r>
      <w:r w:rsidR="00236D2C">
        <w:t xml:space="preserve">). Any </w:t>
      </w:r>
      <w:r w:rsidR="000C1FF3">
        <w:t>participant</w:t>
      </w:r>
      <w:r w:rsidR="00236D2C">
        <w:t xml:space="preserve"> who lies more than </w:t>
      </w:r>
      <w:proofErr w:type="spellStart"/>
      <w:r w:rsidR="00236D2C" w:rsidRPr="00292421">
        <w:rPr>
          <w:i/>
        </w:rPr>
        <w:t>n</w:t>
      </w:r>
      <w:r w:rsidR="00236D2C">
        <w:t>SDs</w:t>
      </w:r>
      <w:proofErr w:type="spellEnd"/>
      <w:r w:rsidR="00236D2C">
        <w:t xml:space="preserve"> (of </w:t>
      </w:r>
      <w:proofErr w:type="gramStart"/>
      <w:r w:rsidR="00236D2C">
        <w:t>log(</w:t>
      </w:r>
      <w:proofErr w:type="gramEnd"/>
      <w:r w:rsidR="00236D2C" w:rsidRPr="00236D2C">
        <w:rPr>
          <w:i/>
        </w:rPr>
        <w:t>d</w:t>
      </w:r>
      <w:r w:rsidR="00236D2C">
        <w:t>)</w:t>
      </w:r>
      <w:r w:rsidR="00292421">
        <w:t>) below</w:t>
      </w:r>
      <w:r w:rsidR="00236D2C">
        <w:t xml:space="preserve"> the mean log(</w:t>
      </w:r>
      <w:r w:rsidR="00236D2C" w:rsidRPr="00236D2C">
        <w:rPr>
          <w:i/>
        </w:rPr>
        <w:t>d</w:t>
      </w:r>
      <w:r w:rsidR="00236D2C">
        <w:t xml:space="preserve">) </w:t>
      </w:r>
      <w:r w:rsidR="00AC7B92">
        <w:t xml:space="preserve">is circled in red, these are the inliers. </w:t>
      </w:r>
    </w:p>
    <w:p w14:paraId="234B9646" w14:textId="77777777" w:rsidR="0082155F" w:rsidRDefault="0082155F" w:rsidP="00B205BC">
      <w:pPr>
        <w:pStyle w:val="ListParagraph"/>
      </w:pPr>
    </w:p>
    <w:p w14:paraId="25D0AFE2" w14:textId="452A7233" w:rsidR="0082155F" w:rsidRDefault="0082155F" w:rsidP="00B205BC">
      <w:pPr>
        <w:pStyle w:val="ListParagraph"/>
      </w:pPr>
      <w:r>
        <w:t>The example</w:t>
      </w:r>
      <w:r w:rsidR="00E305F0">
        <w:t xml:space="preserve"> below</w:t>
      </w:r>
      <w:r>
        <w:t xml:space="preserve"> shows inlier plots</w:t>
      </w:r>
      <w:r w:rsidR="00E72304">
        <w:t xml:space="preserve"> for sites 11-21 in</w:t>
      </w:r>
      <w:r>
        <w:t xml:space="preserve"> th</w:t>
      </w:r>
      <w:r w:rsidR="003C16E1">
        <w:t xml:space="preserve">e registration data in study 12. </w:t>
      </w:r>
      <w:r w:rsidR="009C2D43">
        <w:t xml:space="preserve">This plot has a name in the form: </w:t>
      </w:r>
      <w:r w:rsidR="00E72304">
        <w:t>“</w:t>
      </w:r>
      <w:r w:rsidR="003F304E">
        <w:rPr>
          <w:i/>
        </w:rPr>
        <w:t>INLIERS_2.5_SDs_STUDY12_REG</w:t>
      </w:r>
      <w:r w:rsidR="003F304E" w:rsidRPr="003F304E">
        <w:rPr>
          <w:i/>
        </w:rPr>
        <w:t>_2014-07-22_sites_11-21</w:t>
      </w:r>
      <w:r w:rsidR="009C2D43" w:rsidRPr="00E72304">
        <w:rPr>
          <w:i/>
        </w:rPr>
        <w:t>.wmf</w:t>
      </w:r>
      <w:r w:rsidR="009C2D43">
        <w:t>”</w:t>
      </w:r>
      <w:r w:rsidR="00E72304">
        <w:t>, where STUDY_12 was the specified as the trial.name, REG as the sheet.name</w:t>
      </w:r>
      <w:r w:rsidR="006A6ED0">
        <w:t>, n was given as 2.5</w:t>
      </w:r>
      <w:r w:rsidR="00DE481D">
        <w:t>,</w:t>
      </w:r>
      <w:r w:rsidR="00E72304">
        <w:t xml:space="preserve"> and 22/07/2014 was the date the program was run. </w:t>
      </w:r>
    </w:p>
    <w:p w14:paraId="4A99A081" w14:textId="36827C80" w:rsidR="003877CE" w:rsidRDefault="003877CE" w:rsidP="00B205BC">
      <w:pPr>
        <w:pStyle w:val="ListParagraph"/>
      </w:pPr>
    </w:p>
    <w:p w14:paraId="02AF5992" w14:textId="46EF0F3E" w:rsidR="003877CE" w:rsidRDefault="00E305F0" w:rsidP="00B205BC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D7D91C5" wp14:editId="4A99E7FC">
            <wp:simplePos x="0" y="0"/>
            <wp:positionH relativeFrom="margin">
              <wp:posOffset>950880</wp:posOffset>
            </wp:positionH>
            <wp:positionV relativeFrom="paragraph">
              <wp:posOffset>30086</wp:posOffset>
            </wp:positionV>
            <wp:extent cx="5200015" cy="5191760"/>
            <wp:effectExtent l="19050" t="19050" r="19685" b="279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LIERS_2.5_SDs_STUDY12_REG_new2_2014-07-22_sites_11-21.wm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5191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BEE50" w14:textId="77777777" w:rsidR="003877CE" w:rsidRDefault="003877CE" w:rsidP="00B205BC">
      <w:pPr>
        <w:pStyle w:val="ListParagraph"/>
      </w:pPr>
    </w:p>
    <w:p w14:paraId="10C2365B" w14:textId="77777777" w:rsidR="003877CE" w:rsidRDefault="003877CE" w:rsidP="00B205BC">
      <w:pPr>
        <w:pStyle w:val="ListParagraph"/>
      </w:pPr>
    </w:p>
    <w:p w14:paraId="05ABE986" w14:textId="77777777" w:rsidR="003877CE" w:rsidRDefault="003877CE" w:rsidP="00B205BC">
      <w:pPr>
        <w:pStyle w:val="ListParagraph"/>
      </w:pPr>
    </w:p>
    <w:p w14:paraId="0F46F449" w14:textId="77777777" w:rsidR="00E305F0" w:rsidRDefault="00E305F0" w:rsidP="00B205BC">
      <w:pPr>
        <w:pStyle w:val="ListParagraph"/>
      </w:pPr>
    </w:p>
    <w:p w14:paraId="30164C0B" w14:textId="77777777" w:rsidR="00E305F0" w:rsidRDefault="00E305F0" w:rsidP="00B205BC">
      <w:pPr>
        <w:pStyle w:val="ListParagraph"/>
      </w:pPr>
    </w:p>
    <w:p w14:paraId="62700C53" w14:textId="77777777" w:rsidR="00E305F0" w:rsidRDefault="00E305F0" w:rsidP="00B205BC">
      <w:pPr>
        <w:pStyle w:val="ListParagraph"/>
      </w:pPr>
    </w:p>
    <w:p w14:paraId="7F95AD2E" w14:textId="77777777" w:rsidR="00E305F0" w:rsidRDefault="00E305F0" w:rsidP="00B205BC">
      <w:pPr>
        <w:pStyle w:val="ListParagraph"/>
      </w:pPr>
    </w:p>
    <w:p w14:paraId="2C21C688" w14:textId="77777777" w:rsidR="00E305F0" w:rsidRDefault="00E305F0" w:rsidP="00B205BC">
      <w:pPr>
        <w:pStyle w:val="ListParagraph"/>
      </w:pPr>
    </w:p>
    <w:p w14:paraId="26CA1CF5" w14:textId="77777777" w:rsidR="00E305F0" w:rsidRDefault="00E305F0" w:rsidP="00B205BC">
      <w:pPr>
        <w:pStyle w:val="ListParagraph"/>
      </w:pPr>
    </w:p>
    <w:p w14:paraId="32C5BCC5" w14:textId="77777777" w:rsidR="00E305F0" w:rsidRDefault="00E305F0" w:rsidP="00B205BC">
      <w:pPr>
        <w:pStyle w:val="ListParagraph"/>
      </w:pPr>
    </w:p>
    <w:p w14:paraId="66E79C45" w14:textId="77777777" w:rsidR="00E305F0" w:rsidRDefault="00E305F0" w:rsidP="00B205BC">
      <w:pPr>
        <w:pStyle w:val="ListParagraph"/>
      </w:pPr>
    </w:p>
    <w:p w14:paraId="5E62E093" w14:textId="77777777" w:rsidR="00E305F0" w:rsidRDefault="00E305F0" w:rsidP="00B205BC">
      <w:pPr>
        <w:pStyle w:val="ListParagraph"/>
      </w:pPr>
    </w:p>
    <w:p w14:paraId="124E5B9F" w14:textId="77777777" w:rsidR="00E305F0" w:rsidRDefault="00E305F0" w:rsidP="00B205BC">
      <w:pPr>
        <w:pStyle w:val="ListParagraph"/>
      </w:pPr>
    </w:p>
    <w:p w14:paraId="631D8BAC" w14:textId="77777777" w:rsidR="00E305F0" w:rsidRDefault="00E305F0" w:rsidP="00B205BC">
      <w:pPr>
        <w:pStyle w:val="ListParagraph"/>
      </w:pPr>
    </w:p>
    <w:p w14:paraId="7F842610" w14:textId="77777777" w:rsidR="00E305F0" w:rsidRDefault="00E305F0" w:rsidP="00B205BC">
      <w:pPr>
        <w:pStyle w:val="ListParagraph"/>
      </w:pPr>
    </w:p>
    <w:p w14:paraId="0BB53930" w14:textId="77777777" w:rsidR="00E305F0" w:rsidRDefault="00E305F0" w:rsidP="00B205BC">
      <w:pPr>
        <w:pStyle w:val="ListParagraph"/>
      </w:pPr>
    </w:p>
    <w:p w14:paraId="425FA634" w14:textId="77777777" w:rsidR="00E305F0" w:rsidRDefault="00E305F0" w:rsidP="00B205BC">
      <w:pPr>
        <w:pStyle w:val="ListParagraph"/>
      </w:pPr>
    </w:p>
    <w:p w14:paraId="6A77E278" w14:textId="77777777" w:rsidR="00E305F0" w:rsidRDefault="00E305F0" w:rsidP="00B205BC">
      <w:pPr>
        <w:pStyle w:val="ListParagraph"/>
      </w:pPr>
    </w:p>
    <w:p w14:paraId="1437FDAC" w14:textId="77777777" w:rsidR="00E305F0" w:rsidRDefault="00E305F0" w:rsidP="00B205BC">
      <w:pPr>
        <w:pStyle w:val="ListParagraph"/>
      </w:pPr>
    </w:p>
    <w:p w14:paraId="430B6E6D" w14:textId="77777777" w:rsidR="00E305F0" w:rsidRDefault="00E305F0" w:rsidP="00B205BC">
      <w:pPr>
        <w:pStyle w:val="ListParagraph"/>
      </w:pPr>
    </w:p>
    <w:p w14:paraId="28981541" w14:textId="77777777" w:rsidR="00E305F0" w:rsidRDefault="00E305F0" w:rsidP="00B205BC">
      <w:pPr>
        <w:pStyle w:val="ListParagraph"/>
      </w:pPr>
    </w:p>
    <w:p w14:paraId="6D74274B" w14:textId="77777777" w:rsidR="00E305F0" w:rsidRDefault="00E305F0" w:rsidP="00B205BC">
      <w:pPr>
        <w:pStyle w:val="ListParagraph"/>
      </w:pPr>
    </w:p>
    <w:p w14:paraId="1C14496E" w14:textId="77777777" w:rsidR="00E305F0" w:rsidRDefault="00E305F0" w:rsidP="00B205BC">
      <w:pPr>
        <w:pStyle w:val="ListParagraph"/>
      </w:pPr>
    </w:p>
    <w:p w14:paraId="5151CB10" w14:textId="77777777" w:rsidR="00E305F0" w:rsidRDefault="00E305F0" w:rsidP="00B205BC">
      <w:pPr>
        <w:pStyle w:val="ListParagraph"/>
      </w:pPr>
    </w:p>
    <w:p w14:paraId="49E8174D" w14:textId="77777777" w:rsidR="00E305F0" w:rsidRDefault="00E305F0" w:rsidP="00B205BC">
      <w:pPr>
        <w:pStyle w:val="ListParagraph"/>
      </w:pPr>
    </w:p>
    <w:p w14:paraId="086BD603" w14:textId="77777777" w:rsidR="00E305F0" w:rsidRDefault="00E305F0" w:rsidP="00B205BC">
      <w:pPr>
        <w:pStyle w:val="ListParagraph"/>
      </w:pPr>
    </w:p>
    <w:p w14:paraId="2BFDEF82" w14:textId="77777777" w:rsidR="00E305F0" w:rsidRDefault="00E305F0" w:rsidP="00B205BC">
      <w:pPr>
        <w:pStyle w:val="ListParagraph"/>
      </w:pPr>
    </w:p>
    <w:p w14:paraId="47DA0D77" w14:textId="77777777" w:rsidR="00E305F0" w:rsidRDefault="00E305F0" w:rsidP="00B205BC">
      <w:pPr>
        <w:pStyle w:val="ListParagraph"/>
      </w:pPr>
    </w:p>
    <w:p w14:paraId="134373C3" w14:textId="77777777" w:rsidR="00E305F0" w:rsidRDefault="00E305F0" w:rsidP="00B205BC">
      <w:pPr>
        <w:pStyle w:val="ListParagraph"/>
      </w:pPr>
    </w:p>
    <w:p w14:paraId="4862EB00" w14:textId="31F196D1" w:rsidR="0016601F" w:rsidRDefault="00E305F0" w:rsidP="0016601F">
      <w:pPr>
        <w:pStyle w:val="ListParagraph"/>
      </w:pPr>
      <w:r>
        <w:t xml:space="preserve">Sites are </w:t>
      </w:r>
      <w:r w:rsidR="0016601F">
        <w:t>plotted in groups of 9, ordered by site number, as above.</w:t>
      </w:r>
    </w:p>
    <w:p w14:paraId="707FCFAE" w14:textId="77777777" w:rsidR="0048205E" w:rsidRDefault="0048205E" w:rsidP="0016601F">
      <w:pPr>
        <w:pStyle w:val="ListParagraph"/>
      </w:pPr>
    </w:p>
    <w:p w14:paraId="43102D68" w14:textId="77777777" w:rsidR="00D23A4F" w:rsidRDefault="00D23A4F" w:rsidP="0016601F">
      <w:pPr>
        <w:pStyle w:val="ListParagraph"/>
        <w:rPr>
          <w:b/>
          <w:u w:val="single"/>
        </w:rPr>
      </w:pPr>
    </w:p>
    <w:p w14:paraId="5EAABBF5" w14:textId="77777777" w:rsidR="00D23A4F" w:rsidRDefault="00D23A4F" w:rsidP="0016601F">
      <w:pPr>
        <w:pStyle w:val="ListParagraph"/>
        <w:rPr>
          <w:b/>
          <w:u w:val="single"/>
        </w:rPr>
      </w:pPr>
    </w:p>
    <w:p w14:paraId="56F9834A" w14:textId="77777777" w:rsidR="00D23A4F" w:rsidRDefault="00D23A4F" w:rsidP="0016601F">
      <w:pPr>
        <w:pStyle w:val="ListParagraph"/>
        <w:rPr>
          <w:b/>
          <w:u w:val="single"/>
        </w:rPr>
      </w:pPr>
    </w:p>
    <w:p w14:paraId="3D2E8D31" w14:textId="77777777" w:rsidR="00D23A4F" w:rsidRDefault="00D23A4F" w:rsidP="0016601F">
      <w:pPr>
        <w:pStyle w:val="ListParagraph"/>
        <w:rPr>
          <w:b/>
          <w:u w:val="single"/>
        </w:rPr>
      </w:pPr>
    </w:p>
    <w:p w14:paraId="3DEB6C70" w14:textId="77777777" w:rsidR="00D23A4F" w:rsidRDefault="00D23A4F" w:rsidP="0016601F">
      <w:pPr>
        <w:pStyle w:val="ListParagraph"/>
        <w:rPr>
          <w:b/>
          <w:u w:val="single"/>
        </w:rPr>
      </w:pPr>
    </w:p>
    <w:p w14:paraId="0BABE426" w14:textId="77777777" w:rsidR="00D23A4F" w:rsidRDefault="00D23A4F" w:rsidP="0016601F">
      <w:pPr>
        <w:pStyle w:val="ListParagraph"/>
        <w:rPr>
          <w:b/>
          <w:u w:val="single"/>
        </w:rPr>
      </w:pPr>
    </w:p>
    <w:p w14:paraId="5C5C4904" w14:textId="77777777" w:rsidR="00D23A4F" w:rsidRDefault="00D23A4F" w:rsidP="0016601F">
      <w:pPr>
        <w:pStyle w:val="ListParagraph"/>
        <w:rPr>
          <w:b/>
          <w:u w:val="single"/>
        </w:rPr>
      </w:pPr>
    </w:p>
    <w:p w14:paraId="5B69F5AB" w14:textId="77777777" w:rsidR="00D23A4F" w:rsidRDefault="00D23A4F" w:rsidP="0016601F">
      <w:pPr>
        <w:pStyle w:val="ListParagraph"/>
        <w:rPr>
          <w:b/>
          <w:u w:val="single"/>
        </w:rPr>
      </w:pPr>
    </w:p>
    <w:p w14:paraId="0B028B73" w14:textId="77777777" w:rsidR="00D23A4F" w:rsidRDefault="00D23A4F" w:rsidP="0016601F">
      <w:pPr>
        <w:pStyle w:val="ListParagraph"/>
        <w:rPr>
          <w:b/>
          <w:u w:val="single"/>
        </w:rPr>
      </w:pPr>
    </w:p>
    <w:p w14:paraId="7BAC6496" w14:textId="77777777" w:rsidR="00D23A4F" w:rsidRDefault="00D23A4F" w:rsidP="0016601F">
      <w:pPr>
        <w:pStyle w:val="ListParagraph"/>
        <w:rPr>
          <w:b/>
          <w:u w:val="single"/>
        </w:rPr>
      </w:pPr>
    </w:p>
    <w:p w14:paraId="724F29CA" w14:textId="620313A8" w:rsidR="0048205E" w:rsidRDefault="0048205E" w:rsidP="0016601F">
      <w:pPr>
        <w:pStyle w:val="ListParagraph"/>
        <w:rPr>
          <w:b/>
          <w:u w:val="single"/>
        </w:rPr>
      </w:pPr>
      <w:r w:rsidRPr="00322FD6">
        <w:rPr>
          <w:b/>
          <w:u w:val="single"/>
        </w:rPr>
        <w:t>The text files</w:t>
      </w:r>
    </w:p>
    <w:p w14:paraId="6D2F333E" w14:textId="6BCF6728" w:rsidR="00D45BAE" w:rsidRDefault="00D23A4F" w:rsidP="0016601F">
      <w:pPr>
        <w:pStyle w:val="ListParagraph"/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A63C77C" wp14:editId="32916074">
            <wp:simplePos x="0" y="0"/>
            <wp:positionH relativeFrom="column">
              <wp:posOffset>3851910</wp:posOffset>
            </wp:positionH>
            <wp:positionV relativeFrom="paragraph">
              <wp:posOffset>178435</wp:posOffset>
            </wp:positionV>
            <wp:extent cx="2679065" cy="2032000"/>
            <wp:effectExtent l="19050" t="19050" r="26035" b="25400"/>
            <wp:wrapTight wrapText="bothSides">
              <wp:wrapPolygon edited="0">
                <wp:start x="-154" y="-203"/>
                <wp:lineTo x="-154" y="21668"/>
                <wp:lineTo x="21656" y="21668"/>
                <wp:lineTo x="21656" y="-203"/>
                <wp:lineTo x="-154" y="-203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0" t="24512" r="71214" b="53137"/>
                    <a:stretch/>
                  </pic:blipFill>
                  <pic:spPr bwMode="auto">
                    <a:xfrm>
                      <a:off x="0" y="0"/>
                      <a:ext cx="2679065" cy="2032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BB92D" w14:textId="650CF13E" w:rsidR="003D3B3D" w:rsidRPr="00585CE5" w:rsidRDefault="003D3B3D" w:rsidP="00F93F24">
      <w:pPr>
        <w:pStyle w:val="ListParagraph"/>
        <w:rPr>
          <w:u w:val="single"/>
        </w:rPr>
      </w:pPr>
      <w:r w:rsidRPr="00585CE5">
        <w:rPr>
          <w:u w:val="single"/>
        </w:rPr>
        <w:t>Excluded sites</w:t>
      </w:r>
    </w:p>
    <w:p w14:paraId="309BD37B" w14:textId="77777777" w:rsidR="003D3B3D" w:rsidRDefault="003D3B3D" w:rsidP="00F93F24">
      <w:pPr>
        <w:pStyle w:val="ListParagraph"/>
      </w:pPr>
    </w:p>
    <w:p w14:paraId="3B8E0139" w14:textId="46DA9712" w:rsidR="00F93F24" w:rsidRDefault="00D45BAE" w:rsidP="00F93F24">
      <w:pPr>
        <w:pStyle w:val="ListParagraph"/>
      </w:pPr>
      <w:r w:rsidRPr="00D45BAE">
        <w:t>The first text file is only created if sites are excluded (due to having too few participants)</w:t>
      </w:r>
      <w:r w:rsidR="00F93F24">
        <w:t>.</w:t>
      </w:r>
    </w:p>
    <w:p w14:paraId="2E7EEE40" w14:textId="7264B81A" w:rsidR="00D23A4F" w:rsidRDefault="00D23A4F" w:rsidP="0016601F">
      <w:pPr>
        <w:pStyle w:val="ListParagraph"/>
      </w:pPr>
    </w:p>
    <w:p w14:paraId="429636EF" w14:textId="334671FC" w:rsidR="00D40A14" w:rsidRDefault="008533AF" w:rsidP="00B205BC">
      <w:pPr>
        <w:pStyle w:val="ListParagraph"/>
      </w:pPr>
      <w:r>
        <w:t>R</w:t>
      </w:r>
      <w:r w:rsidR="00E90B4F">
        <w:t>ight, an example of the first text file. This has a name in the form:</w:t>
      </w:r>
      <w:r w:rsidR="00E90B4F" w:rsidRPr="00E90B4F">
        <w:rPr>
          <w:i/>
        </w:rPr>
        <w:t xml:space="preserve"> “</w:t>
      </w:r>
      <w:r w:rsidR="00F33C61" w:rsidRPr="00F33C61">
        <w:rPr>
          <w:i/>
        </w:rPr>
        <w:t>INLIERS_excluded_sites_STUDY12_REG_new_2014-07-22</w:t>
      </w:r>
      <w:r w:rsidR="00F33C61">
        <w:rPr>
          <w:i/>
        </w:rPr>
        <w:t>.</w:t>
      </w:r>
      <w:r w:rsidR="00E90B4F" w:rsidRPr="00E90B4F">
        <w:rPr>
          <w:i/>
        </w:rPr>
        <w:t>txt”</w:t>
      </w:r>
      <w:r w:rsidR="00E90B4F">
        <w:rPr>
          <w:i/>
        </w:rPr>
        <w:t xml:space="preserve"> </w:t>
      </w:r>
      <w:r w:rsidR="00E90B4F" w:rsidRPr="00E90B4F">
        <w:t>where</w:t>
      </w:r>
      <w:r w:rsidR="00E90B4F">
        <w:t xml:space="preserve"> </w:t>
      </w:r>
      <w:r w:rsidR="00E830C1">
        <w:t>trial.name was specified as STUDY12 and the date (</w:t>
      </w:r>
      <w:r w:rsidR="007B76D4">
        <w:t>22</w:t>
      </w:r>
      <w:r w:rsidR="00F15E49">
        <w:t>/07</w:t>
      </w:r>
      <w:r w:rsidR="00E830C1">
        <w:t>/2014) was the dat</w:t>
      </w:r>
      <w:r w:rsidR="00F33C61">
        <w:t>e</w:t>
      </w:r>
      <w:r w:rsidR="00E830C1">
        <w:t xml:space="preserve"> the program was run. </w:t>
      </w:r>
    </w:p>
    <w:p w14:paraId="14E54776" w14:textId="77777777" w:rsidR="00E830C1" w:rsidRDefault="00E830C1" w:rsidP="00B205BC">
      <w:pPr>
        <w:pStyle w:val="ListParagraph"/>
      </w:pPr>
    </w:p>
    <w:p w14:paraId="1CECACBE" w14:textId="2A65357D" w:rsidR="00EA3FB1" w:rsidRDefault="008F534B" w:rsidP="008F534B">
      <w:r>
        <w:tab/>
      </w:r>
    </w:p>
    <w:p w14:paraId="5C38DEC7" w14:textId="2A3148A4" w:rsidR="008F534B" w:rsidRPr="00585CE5" w:rsidRDefault="008F534B" w:rsidP="008F534B">
      <w:pPr>
        <w:rPr>
          <w:u w:val="single"/>
        </w:rPr>
      </w:pPr>
      <w:r>
        <w:tab/>
      </w:r>
      <w:r w:rsidRPr="00585CE5">
        <w:rPr>
          <w:u w:val="single"/>
        </w:rPr>
        <w:t>Information about the inliers</w:t>
      </w:r>
      <w:r w:rsidR="004508BE" w:rsidRPr="00585CE5">
        <w:rPr>
          <w:u w:val="single"/>
        </w:rPr>
        <w:t>.</w:t>
      </w:r>
    </w:p>
    <w:p w14:paraId="3EABB829" w14:textId="5CA5271E" w:rsidR="00EA3FB1" w:rsidRDefault="00881203" w:rsidP="00B205BC">
      <w:pPr>
        <w:pStyle w:val="ListParagraph"/>
      </w:pPr>
      <w:r>
        <w:t>The second text file gives more detailed information about the inliers found (see example below</w:t>
      </w:r>
      <w:r w:rsidR="0087234F">
        <w:t>, left</w:t>
      </w:r>
      <w:r>
        <w:t>). If no inliers are found it contains the message “</w:t>
      </w:r>
      <w:r w:rsidR="0030757A" w:rsidRPr="0030757A">
        <w:t>No inliers found</w:t>
      </w:r>
      <w:r>
        <w:t>”)</w:t>
      </w:r>
      <w:r w:rsidR="0091372F">
        <w:t>.</w:t>
      </w:r>
    </w:p>
    <w:p w14:paraId="0035000B" w14:textId="6CDE7FD3" w:rsidR="0091372F" w:rsidRDefault="00FF5415" w:rsidP="00B205BC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DAEC5F3" wp14:editId="01D0E555">
            <wp:simplePos x="0" y="0"/>
            <wp:positionH relativeFrom="margin">
              <wp:posOffset>4650740</wp:posOffset>
            </wp:positionH>
            <wp:positionV relativeFrom="paragraph">
              <wp:posOffset>191770</wp:posOffset>
            </wp:positionV>
            <wp:extent cx="2099945" cy="3993515"/>
            <wp:effectExtent l="19050" t="19050" r="14605" b="26035"/>
            <wp:wrapTight wrapText="bothSides">
              <wp:wrapPolygon edited="0">
                <wp:start x="-196" y="-103"/>
                <wp:lineTo x="-196" y="21638"/>
                <wp:lineTo x="21554" y="21638"/>
                <wp:lineTo x="21554" y="-103"/>
                <wp:lineTo x="-196" y="-10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03" t="30246" r="63621" b="24659"/>
                    <a:stretch/>
                  </pic:blipFill>
                  <pic:spPr bwMode="auto">
                    <a:xfrm>
                      <a:off x="0" y="0"/>
                      <a:ext cx="2099945" cy="39935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3DD4B" w14:textId="2AA090C4" w:rsidR="0012275F" w:rsidRDefault="0012275F" w:rsidP="00B205BC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22C1E2E" wp14:editId="00ECB6DA">
            <wp:simplePos x="0" y="0"/>
            <wp:positionH relativeFrom="column">
              <wp:posOffset>478221</wp:posOffset>
            </wp:positionH>
            <wp:positionV relativeFrom="paragraph">
              <wp:posOffset>24437</wp:posOffset>
            </wp:positionV>
            <wp:extent cx="4034126" cy="956441"/>
            <wp:effectExtent l="19050" t="19050" r="24130" b="15240"/>
            <wp:wrapTight wrapText="bothSides">
              <wp:wrapPolygon edited="0">
                <wp:start x="-102" y="-430"/>
                <wp:lineTo x="-102" y="21514"/>
                <wp:lineTo x="21627" y="21514"/>
                <wp:lineTo x="21627" y="-430"/>
                <wp:lineTo x="-102" y="-43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6" t="30047" r="41958" b="57300"/>
                    <a:stretch/>
                  </pic:blipFill>
                  <pic:spPr bwMode="auto">
                    <a:xfrm>
                      <a:off x="0" y="0"/>
                      <a:ext cx="4034126" cy="9564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46599" w14:textId="5C6A6171" w:rsidR="0091372F" w:rsidRDefault="0091372F" w:rsidP="00B205BC">
      <w:pPr>
        <w:pStyle w:val="ListParagraph"/>
      </w:pPr>
      <w:r>
        <w:t>This has a name of the form</w:t>
      </w:r>
      <w:r w:rsidR="003F35D4">
        <w:t>: “</w:t>
      </w:r>
      <w:r w:rsidR="003F35D4" w:rsidRPr="007847A3">
        <w:rPr>
          <w:i/>
        </w:rPr>
        <w:t>INLIERS_2.5_SDs_STUDY12_REG</w:t>
      </w:r>
      <w:r w:rsidR="00D313A4" w:rsidRPr="007847A3">
        <w:rPr>
          <w:i/>
        </w:rPr>
        <w:t xml:space="preserve"> </w:t>
      </w:r>
      <w:r w:rsidR="003F35D4" w:rsidRPr="007847A3">
        <w:rPr>
          <w:i/>
        </w:rPr>
        <w:t>_2014-07-22.txt</w:t>
      </w:r>
      <w:r w:rsidR="003F35D4">
        <w:t>”</w:t>
      </w:r>
    </w:p>
    <w:p w14:paraId="75370257" w14:textId="257BEAA2" w:rsidR="00922B6B" w:rsidRDefault="00922B6B" w:rsidP="00B205BC">
      <w:pPr>
        <w:pStyle w:val="ListParagraph"/>
      </w:pPr>
    </w:p>
    <w:p w14:paraId="0D4F28C3" w14:textId="55946C6F" w:rsidR="004508BE" w:rsidRDefault="004508BE" w:rsidP="004508BE">
      <w:pPr>
        <w:pStyle w:val="ListParagraph"/>
      </w:pPr>
      <w:r w:rsidRPr="00585CE5">
        <w:rPr>
          <w:u w:val="single"/>
        </w:rPr>
        <w:t>Information about the data checked</w:t>
      </w:r>
      <w:r>
        <w:t>.</w:t>
      </w:r>
    </w:p>
    <w:p w14:paraId="477857A3" w14:textId="204DB1BF" w:rsidR="004508BE" w:rsidRDefault="004508BE" w:rsidP="004508BE">
      <w:pPr>
        <w:pStyle w:val="ListParagraph"/>
      </w:pPr>
    </w:p>
    <w:p w14:paraId="6EC6F1F0" w14:textId="18BBAA0D" w:rsidR="004508BE" w:rsidRDefault="004508BE" w:rsidP="004508BE">
      <w:pPr>
        <w:pStyle w:val="ListParagraph"/>
      </w:pPr>
      <w:r>
        <w:t xml:space="preserve">The third text file </w:t>
      </w:r>
      <w:r w:rsidR="001E60F3">
        <w:t>(example</w:t>
      </w:r>
      <w:r w:rsidR="00ED0568">
        <w:t>,</w:t>
      </w:r>
      <w:r w:rsidR="001E60F3">
        <w:t xml:space="preserve"> right) </w:t>
      </w:r>
      <w:r>
        <w:t>gives information about all of the data checked.</w:t>
      </w:r>
    </w:p>
    <w:p w14:paraId="234DB998" w14:textId="77777777" w:rsidR="0087234F" w:rsidRDefault="004508BE" w:rsidP="00B205BC">
      <w:pPr>
        <w:pStyle w:val="ListParagraph"/>
      </w:pPr>
      <w:r>
        <w:t>This has a name of the form</w:t>
      </w:r>
      <w:r w:rsidR="005747CF">
        <w:t>:</w:t>
      </w:r>
      <w:r w:rsidR="00F03A4C">
        <w:t xml:space="preserve"> </w:t>
      </w:r>
    </w:p>
    <w:p w14:paraId="48625A74" w14:textId="77D5B59C" w:rsidR="0091372F" w:rsidRPr="00864474" w:rsidRDefault="00F03A4C" w:rsidP="00B205BC">
      <w:pPr>
        <w:pStyle w:val="ListParagraph"/>
        <w:rPr>
          <w:i/>
        </w:rPr>
      </w:pPr>
      <w:r w:rsidRPr="00864474">
        <w:rPr>
          <w:i/>
        </w:rPr>
        <w:t>“</w:t>
      </w:r>
      <w:r w:rsidR="0087234F">
        <w:rPr>
          <w:i/>
        </w:rPr>
        <w:t>INLIERS_DATA_TESTED_STUDY12_REG</w:t>
      </w:r>
      <w:r w:rsidR="0087234F" w:rsidRPr="00864474">
        <w:rPr>
          <w:i/>
        </w:rPr>
        <w:t xml:space="preserve"> </w:t>
      </w:r>
      <w:r w:rsidRPr="00864474">
        <w:rPr>
          <w:i/>
        </w:rPr>
        <w:t>_2014-07-22.txt”</w:t>
      </w:r>
    </w:p>
    <w:p w14:paraId="0243FF5D" w14:textId="77777777" w:rsidR="005747CF" w:rsidRDefault="005747CF" w:rsidP="00B205BC">
      <w:pPr>
        <w:pStyle w:val="ListParagraph"/>
      </w:pPr>
    </w:p>
    <w:p w14:paraId="5CC4CD24" w14:textId="77777777" w:rsidR="00EA3FB1" w:rsidRDefault="00EA3FB1" w:rsidP="00B205BC">
      <w:pPr>
        <w:pStyle w:val="ListParagraph"/>
      </w:pPr>
    </w:p>
    <w:p w14:paraId="3B6AD1B8" w14:textId="77777777" w:rsidR="00E337B2" w:rsidRPr="00BE4EA8" w:rsidRDefault="00E337B2" w:rsidP="00B205BC">
      <w:pPr>
        <w:pStyle w:val="ListParagraph"/>
        <w:rPr>
          <w:b/>
          <w:sz w:val="32"/>
        </w:rPr>
      </w:pPr>
      <w:r w:rsidRPr="00BE4EA8">
        <w:rPr>
          <w:b/>
          <w:sz w:val="32"/>
        </w:rPr>
        <w:t>Warnings:</w:t>
      </w:r>
    </w:p>
    <w:p w14:paraId="0BFC5557" w14:textId="2AFCD5F1" w:rsidR="007C64B8" w:rsidRDefault="00070D55" w:rsidP="00B205BC">
      <w:pPr>
        <w:pStyle w:val="ListParagraph"/>
      </w:pPr>
      <w:r>
        <w:t xml:space="preserve">With the exception of values of </w:t>
      </w:r>
      <w:proofErr w:type="spellStart"/>
      <w:r>
        <w:t>min.part</w:t>
      </w:r>
      <w:proofErr w:type="spellEnd"/>
      <w:r>
        <w:t xml:space="preserve"> given as less than 2, t</w:t>
      </w:r>
      <w:r w:rsidR="00E337B2" w:rsidRPr="00BE4EA8">
        <w:t xml:space="preserve">here are no error messages coded into the function. </w:t>
      </w:r>
      <w:r w:rsidR="00BE4EA8" w:rsidRPr="00BE4EA8">
        <w:t>If</w:t>
      </w:r>
      <w:r w:rsidR="007E3780">
        <w:t xml:space="preserve"> data is not read in as above</w:t>
      </w:r>
      <w:r w:rsidR="00F3360B">
        <w:t>,</w:t>
      </w:r>
      <w:r w:rsidR="007E3780">
        <w:t xml:space="preserve"> the function</w:t>
      </w:r>
      <w:r w:rsidR="00BE4EA8" w:rsidRPr="00BE4EA8">
        <w:t xml:space="preserve"> may not work as it should</w:t>
      </w:r>
      <w:r w:rsidR="005C4768">
        <w:t>,</w:t>
      </w:r>
      <w:r w:rsidR="00BE4EA8" w:rsidRPr="00BE4EA8">
        <w:t xml:space="preserve"> or</w:t>
      </w:r>
      <w:r w:rsidR="005C4768">
        <w:t xml:space="preserve"> possibly</w:t>
      </w:r>
      <w:r w:rsidR="00BE4EA8" w:rsidRPr="00BE4EA8">
        <w:t xml:space="preserve"> at all. Please take care when creating the parameters from your data.</w:t>
      </w:r>
    </w:p>
    <w:p w14:paraId="6A62A7BF" w14:textId="12EB0062" w:rsidR="0051260F" w:rsidRPr="00BE4EA8" w:rsidRDefault="0051260F" w:rsidP="00B205BC">
      <w:pPr>
        <w:pStyle w:val="ListParagraph"/>
      </w:pPr>
    </w:p>
    <w:sectPr w:rsidR="0051260F" w:rsidRPr="00BE4EA8" w:rsidSect="006325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35ADB"/>
    <w:multiLevelType w:val="hybridMultilevel"/>
    <w:tmpl w:val="C4D6C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377D2"/>
    <w:multiLevelType w:val="hybridMultilevel"/>
    <w:tmpl w:val="F358FA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85D25"/>
    <w:multiLevelType w:val="hybridMultilevel"/>
    <w:tmpl w:val="63ECD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71"/>
    <w:rsid w:val="0000044A"/>
    <w:rsid w:val="000068ED"/>
    <w:rsid w:val="00013177"/>
    <w:rsid w:val="00040221"/>
    <w:rsid w:val="00040B00"/>
    <w:rsid w:val="000471B7"/>
    <w:rsid w:val="00070D55"/>
    <w:rsid w:val="000729CC"/>
    <w:rsid w:val="00092DBC"/>
    <w:rsid w:val="00097D0D"/>
    <w:rsid w:val="000A171B"/>
    <w:rsid w:val="000A2C08"/>
    <w:rsid w:val="000B0A52"/>
    <w:rsid w:val="000C1FF3"/>
    <w:rsid w:val="00103244"/>
    <w:rsid w:val="00117DBE"/>
    <w:rsid w:val="0012275F"/>
    <w:rsid w:val="00131B9D"/>
    <w:rsid w:val="0015368E"/>
    <w:rsid w:val="0016601F"/>
    <w:rsid w:val="001927DF"/>
    <w:rsid w:val="001945F0"/>
    <w:rsid w:val="001A3335"/>
    <w:rsid w:val="001A7FD9"/>
    <w:rsid w:val="001C5318"/>
    <w:rsid w:val="001C782F"/>
    <w:rsid w:val="001E60F3"/>
    <w:rsid w:val="00204A85"/>
    <w:rsid w:val="00231DB8"/>
    <w:rsid w:val="00236D2C"/>
    <w:rsid w:val="00241932"/>
    <w:rsid w:val="00261DCB"/>
    <w:rsid w:val="002633BB"/>
    <w:rsid w:val="00270D9D"/>
    <w:rsid w:val="002753DC"/>
    <w:rsid w:val="0028413A"/>
    <w:rsid w:val="00292421"/>
    <w:rsid w:val="002C6FC3"/>
    <w:rsid w:val="002F0C30"/>
    <w:rsid w:val="002F314F"/>
    <w:rsid w:val="0030757A"/>
    <w:rsid w:val="00322FD6"/>
    <w:rsid w:val="0032454B"/>
    <w:rsid w:val="0032792C"/>
    <w:rsid w:val="003372E4"/>
    <w:rsid w:val="003813AE"/>
    <w:rsid w:val="003877CE"/>
    <w:rsid w:val="00394224"/>
    <w:rsid w:val="003A67A8"/>
    <w:rsid w:val="003C16E1"/>
    <w:rsid w:val="003D3B3D"/>
    <w:rsid w:val="003F304E"/>
    <w:rsid w:val="003F35D4"/>
    <w:rsid w:val="00400C3E"/>
    <w:rsid w:val="00404E65"/>
    <w:rsid w:val="00427125"/>
    <w:rsid w:val="004418FD"/>
    <w:rsid w:val="004455DC"/>
    <w:rsid w:val="00445FEB"/>
    <w:rsid w:val="004508BE"/>
    <w:rsid w:val="00460F88"/>
    <w:rsid w:val="0048205E"/>
    <w:rsid w:val="00494A07"/>
    <w:rsid w:val="004B01E9"/>
    <w:rsid w:val="004B3508"/>
    <w:rsid w:val="004B6FA6"/>
    <w:rsid w:val="004C3735"/>
    <w:rsid w:val="004C407D"/>
    <w:rsid w:val="004E3BC6"/>
    <w:rsid w:val="00504BF6"/>
    <w:rsid w:val="0051260F"/>
    <w:rsid w:val="00552FD1"/>
    <w:rsid w:val="005747CF"/>
    <w:rsid w:val="005832EC"/>
    <w:rsid w:val="00585CE5"/>
    <w:rsid w:val="00586A5A"/>
    <w:rsid w:val="005879A5"/>
    <w:rsid w:val="005B347E"/>
    <w:rsid w:val="005C4768"/>
    <w:rsid w:val="005C7D3E"/>
    <w:rsid w:val="00607338"/>
    <w:rsid w:val="00616C4B"/>
    <w:rsid w:val="00632581"/>
    <w:rsid w:val="0064321F"/>
    <w:rsid w:val="00645E03"/>
    <w:rsid w:val="00662062"/>
    <w:rsid w:val="00662F6A"/>
    <w:rsid w:val="00696A5D"/>
    <w:rsid w:val="006A6ED0"/>
    <w:rsid w:val="006D7FDC"/>
    <w:rsid w:val="006E309A"/>
    <w:rsid w:val="00700252"/>
    <w:rsid w:val="00705367"/>
    <w:rsid w:val="0070586C"/>
    <w:rsid w:val="007217D8"/>
    <w:rsid w:val="00721BFA"/>
    <w:rsid w:val="0073252E"/>
    <w:rsid w:val="007365A4"/>
    <w:rsid w:val="00753E82"/>
    <w:rsid w:val="007614A3"/>
    <w:rsid w:val="00770BE2"/>
    <w:rsid w:val="00777BCF"/>
    <w:rsid w:val="007847A3"/>
    <w:rsid w:val="00791B62"/>
    <w:rsid w:val="00791CAF"/>
    <w:rsid w:val="00793253"/>
    <w:rsid w:val="007B20BE"/>
    <w:rsid w:val="007B2C84"/>
    <w:rsid w:val="007B5906"/>
    <w:rsid w:val="007B76D4"/>
    <w:rsid w:val="007C64B8"/>
    <w:rsid w:val="007E05DA"/>
    <w:rsid w:val="007E3780"/>
    <w:rsid w:val="007F416D"/>
    <w:rsid w:val="0082155F"/>
    <w:rsid w:val="008252A3"/>
    <w:rsid w:val="0082717A"/>
    <w:rsid w:val="00827493"/>
    <w:rsid w:val="00837F13"/>
    <w:rsid w:val="00841A00"/>
    <w:rsid w:val="00846FF4"/>
    <w:rsid w:val="00851664"/>
    <w:rsid w:val="008533AF"/>
    <w:rsid w:val="008630CD"/>
    <w:rsid w:val="00864474"/>
    <w:rsid w:val="0087234F"/>
    <w:rsid w:val="00881203"/>
    <w:rsid w:val="0088534B"/>
    <w:rsid w:val="00891DDD"/>
    <w:rsid w:val="008B48F6"/>
    <w:rsid w:val="008B69E5"/>
    <w:rsid w:val="008C500C"/>
    <w:rsid w:val="008D23D0"/>
    <w:rsid w:val="008E61D3"/>
    <w:rsid w:val="008F3AFD"/>
    <w:rsid w:val="008F534B"/>
    <w:rsid w:val="00900248"/>
    <w:rsid w:val="00913223"/>
    <w:rsid w:val="0091372F"/>
    <w:rsid w:val="00917444"/>
    <w:rsid w:val="00922B6B"/>
    <w:rsid w:val="00924672"/>
    <w:rsid w:val="00936BEA"/>
    <w:rsid w:val="00946F55"/>
    <w:rsid w:val="00951F95"/>
    <w:rsid w:val="00952B73"/>
    <w:rsid w:val="00956393"/>
    <w:rsid w:val="00956C56"/>
    <w:rsid w:val="009863FA"/>
    <w:rsid w:val="009875B9"/>
    <w:rsid w:val="009A4B01"/>
    <w:rsid w:val="009B5001"/>
    <w:rsid w:val="009C2D43"/>
    <w:rsid w:val="009C6AA1"/>
    <w:rsid w:val="009E5D51"/>
    <w:rsid w:val="009F6EF9"/>
    <w:rsid w:val="00A23D6A"/>
    <w:rsid w:val="00A26FF8"/>
    <w:rsid w:val="00A324ED"/>
    <w:rsid w:val="00A36CD9"/>
    <w:rsid w:val="00A44CC7"/>
    <w:rsid w:val="00A4653A"/>
    <w:rsid w:val="00A47B72"/>
    <w:rsid w:val="00A54258"/>
    <w:rsid w:val="00A55578"/>
    <w:rsid w:val="00A56AC9"/>
    <w:rsid w:val="00A91BAC"/>
    <w:rsid w:val="00AA53E6"/>
    <w:rsid w:val="00AC505D"/>
    <w:rsid w:val="00AC7B92"/>
    <w:rsid w:val="00AD008B"/>
    <w:rsid w:val="00AD5C48"/>
    <w:rsid w:val="00AE114C"/>
    <w:rsid w:val="00AE2E64"/>
    <w:rsid w:val="00AE6671"/>
    <w:rsid w:val="00B10CCE"/>
    <w:rsid w:val="00B114AF"/>
    <w:rsid w:val="00B205BC"/>
    <w:rsid w:val="00B32861"/>
    <w:rsid w:val="00B73AD8"/>
    <w:rsid w:val="00B77DB2"/>
    <w:rsid w:val="00B80151"/>
    <w:rsid w:val="00BB5F8C"/>
    <w:rsid w:val="00BD2732"/>
    <w:rsid w:val="00BD3A38"/>
    <w:rsid w:val="00BE4EA8"/>
    <w:rsid w:val="00C1610A"/>
    <w:rsid w:val="00C16DE7"/>
    <w:rsid w:val="00C16F3D"/>
    <w:rsid w:val="00C31082"/>
    <w:rsid w:val="00C32174"/>
    <w:rsid w:val="00C34E85"/>
    <w:rsid w:val="00C354FB"/>
    <w:rsid w:val="00C43779"/>
    <w:rsid w:val="00C46390"/>
    <w:rsid w:val="00C52E34"/>
    <w:rsid w:val="00C560B1"/>
    <w:rsid w:val="00C614AA"/>
    <w:rsid w:val="00C623A6"/>
    <w:rsid w:val="00C63B19"/>
    <w:rsid w:val="00C7609A"/>
    <w:rsid w:val="00C76447"/>
    <w:rsid w:val="00C811EA"/>
    <w:rsid w:val="00C8302B"/>
    <w:rsid w:val="00C94459"/>
    <w:rsid w:val="00CA0F83"/>
    <w:rsid w:val="00CA6355"/>
    <w:rsid w:val="00CA7E5C"/>
    <w:rsid w:val="00CC5363"/>
    <w:rsid w:val="00CD470A"/>
    <w:rsid w:val="00CF38A2"/>
    <w:rsid w:val="00CF3EFD"/>
    <w:rsid w:val="00D23A4F"/>
    <w:rsid w:val="00D26906"/>
    <w:rsid w:val="00D313A4"/>
    <w:rsid w:val="00D40A14"/>
    <w:rsid w:val="00D45BAE"/>
    <w:rsid w:val="00D47083"/>
    <w:rsid w:val="00D92142"/>
    <w:rsid w:val="00DA2962"/>
    <w:rsid w:val="00DB0214"/>
    <w:rsid w:val="00DB3C6E"/>
    <w:rsid w:val="00DD3902"/>
    <w:rsid w:val="00DE3FBC"/>
    <w:rsid w:val="00DE481D"/>
    <w:rsid w:val="00DE5C71"/>
    <w:rsid w:val="00DE7A85"/>
    <w:rsid w:val="00DF7D79"/>
    <w:rsid w:val="00E01E92"/>
    <w:rsid w:val="00E05E25"/>
    <w:rsid w:val="00E152AD"/>
    <w:rsid w:val="00E24A7F"/>
    <w:rsid w:val="00E305F0"/>
    <w:rsid w:val="00E337B2"/>
    <w:rsid w:val="00E51699"/>
    <w:rsid w:val="00E54510"/>
    <w:rsid w:val="00E71E25"/>
    <w:rsid w:val="00E72304"/>
    <w:rsid w:val="00E830C1"/>
    <w:rsid w:val="00E908A7"/>
    <w:rsid w:val="00E90B4F"/>
    <w:rsid w:val="00E916E2"/>
    <w:rsid w:val="00E92777"/>
    <w:rsid w:val="00E933AF"/>
    <w:rsid w:val="00EA2698"/>
    <w:rsid w:val="00EA3FB1"/>
    <w:rsid w:val="00EA58FE"/>
    <w:rsid w:val="00EA7D77"/>
    <w:rsid w:val="00EC2C10"/>
    <w:rsid w:val="00EC3D1E"/>
    <w:rsid w:val="00EC453C"/>
    <w:rsid w:val="00ED0568"/>
    <w:rsid w:val="00ED4E4A"/>
    <w:rsid w:val="00EF1091"/>
    <w:rsid w:val="00EF4050"/>
    <w:rsid w:val="00EF5874"/>
    <w:rsid w:val="00F03A4C"/>
    <w:rsid w:val="00F13AE4"/>
    <w:rsid w:val="00F15E49"/>
    <w:rsid w:val="00F219F7"/>
    <w:rsid w:val="00F3360B"/>
    <w:rsid w:val="00F33C61"/>
    <w:rsid w:val="00F36122"/>
    <w:rsid w:val="00F367D9"/>
    <w:rsid w:val="00F557B0"/>
    <w:rsid w:val="00F739F0"/>
    <w:rsid w:val="00F7758A"/>
    <w:rsid w:val="00F87292"/>
    <w:rsid w:val="00F87FBA"/>
    <w:rsid w:val="00F93783"/>
    <w:rsid w:val="00F93F24"/>
    <w:rsid w:val="00FA2F4B"/>
    <w:rsid w:val="00FA7FAD"/>
    <w:rsid w:val="00FB0C4F"/>
    <w:rsid w:val="00FD0E53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99128"/>
  <w15:chartTrackingRefBased/>
  <w15:docId w15:val="{C4B20FC8-ACA9-410D-9D59-4AC3F65E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D1E"/>
    <w:pPr>
      <w:ind w:left="720"/>
      <w:contextualSpacing/>
    </w:pPr>
  </w:style>
  <w:style w:type="table" w:styleId="TableGrid">
    <w:name w:val="Table Grid"/>
    <w:basedOn w:val="TableNormal"/>
    <w:uiPriority w:val="39"/>
    <w:rsid w:val="00EF4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D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2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6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6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6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 Kirkwood</cp:lastModifiedBy>
  <cp:revision>85</cp:revision>
  <cp:lastPrinted>2013-10-17T14:53:00Z</cp:lastPrinted>
  <dcterms:created xsi:type="dcterms:W3CDTF">2014-07-22T15:20:00Z</dcterms:created>
  <dcterms:modified xsi:type="dcterms:W3CDTF">2014-07-25T13:15:00Z</dcterms:modified>
</cp:coreProperties>
</file>